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43A1" w14:textId="0F7CAD56" w:rsidR="005C046A" w:rsidRDefault="003B7CC3" w:rsidP="003B7CC3">
      <w:pPr>
        <w:pStyle w:val="NoSpacing"/>
        <w:jc w:val="center"/>
      </w:pPr>
      <w:r>
        <w:t>Fly Creek Board of Fire Commissioners Monthly Meeting</w:t>
      </w:r>
    </w:p>
    <w:p w14:paraId="3D128406" w14:textId="666862AC" w:rsidR="003B7CC3" w:rsidRDefault="003B7CC3" w:rsidP="003B7CC3">
      <w:pPr>
        <w:pStyle w:val="NoSpacing"/>
        <w:jc w:val="center"/>
      </w:pPr>
      <w:r>
        <w:t>Date: July 14, 2022</w:t>
      </w:r>
    </w:p>
    <w:p w14:paraId="4D9E5ED0" w14:textId="4FA834D8" w:rsidR="003B7CC3" w:rsidRDefault="003B7CC3" w:rsidP="003B7CC3">
      <w:pPr>
        <w:pStyle w:val="NoSpacing"/>
        <w:jc w:val="center"/>
      </w:pPr>
    </w:p>
    <w:p w14:paraId="579F6F4C" w14:textId="49F13887" w:rsidR="003B7CC3" w:rsidRDefault="005833A4" w:rsidP="003B7CC3">
      <w:pPr>
        <w:pStyle w:val="NoSpacing"/>
      </w:pPr>
      <w:r>
        <w:t>P</w:t>
      </w:r>
      <w:r w:rsidR="003B7CC3">
        <w:t>resent:</w:t>
      </w:r>
      <w:r w:rsidR="00A576CB">
        <w:t xml:space="preserve"> </w:t>
      </w:r>
      <w:r w:rsidR="00C91880">
        <w:t>Pa</w:t>
      </w:r>
      <w:r w:rsidR="00AE3EBF">
        <w:t>m</w:t>
      </w:r>
      <w:r w:rsidR="00C91880">
        <w:t xml:space="preserve"> Deane (Treasurer), Henry Hight, </w:t>
      </w:r>
      <w:r w:rsidR="00A576CB">
        <w:t>A</w:t>
      </w:r>
      <w:r w:rsidR="00095B53">
        <w:t xml:space="preserve">dam </w:t>
      </w:r>
      <w:r w:rsidR="00A576CB">
        <w:t>K</w:t>
      </w:r>
      <w:r w:rsidR="00095B53">
        <w:t>antor</w:t>
      </w:r>
      <w:r w:rsidR="00A576CB">
        <w:t>, J</w:t>
      </w:r>
      <w:r w:rsidR="00095B53">
        <w:t xml:space="preserve">oan </w:t>
      </w:r>
      <w:r w:rsidR="00A576CB">
        <w:t>K</w:t>
      </w:r>
      <w:r w:rsidR="00095B53">
        <w:t>egelman</w:t>
      </w:r>
      <w:r w:rsidR="00C91880">
        <w:t xml:space="preserve"> (Chairperson)</w:t>
      </w:r>
      <w:r w:rsidR="00A576CB">
        <w:t xml:space="preserve">, </w:t>
      </w:r>
      <w:r w:rsidR="00C91880">
        <w:t xml:space="preserve">Cassidy Lent (Secretary), Vincent Ruggiero (Vice-Chairperson), Betty Staffin, </w:t>
      </w:r>
      <w:r w:rsidR="00A576CB">
        <w:t>C</w:t>
      </w:r>
      <w:r w:rsidR="00C91880">
        <w:t>hris Voulo</w:t>
      </w:r>
      <w:r w:rsidR="00A576CB">
        <w:t>, C</w:t>
      </w:r>
      <w:r w:rsidR="00C91880">
        <w:t xml:space="preserve">hristine </w:t>
      </w:r>
      <w:r w:rsidR="00A576CB">
        <w:t>V</w:t>
      </w:r>
      <w:r w:rsidR="00C91880">
        <w:t>oulo</w:t>
      </w:r>
      <w:r w:rsidR="00A576CB">
        <w:t>, G</w:t>
      </w:r>
      <w:r w:rsidR="00C91880">
        <w:t xml:space="preserve">ary </w:t>
      </w:r>
      <w:r w:rsidR="00A576CB">
        <w:t>W</w:t>
      </w:r>
      <w:r w:rsidR="00C91880">
        <w:t>ehner</w:t>
      </w:r>
    </w:p>
    <w:p w14:paraId="307BAAF8" w14:textId="135AC32A" w:rsidR="003B7CC3" w:rsidRDefault="003B7CC3" w:rsidP="003B7CC3">
      <w:pPr>
        <w:pStyle w:val="NoSpacing"/>
      </w:pPr>
    </w:p>
    <w:p w14:paraId="1BFDD849" w14:textId="13DCDB02" w:rsidR="003B7CC3" w:rsidRDefault="003B7CC3" w:rsidP="003B7CC3">
      <w:pPr>
        <w:pStyle w:val="NoSpacing"/>
      </w:pPr>
      <w:r>
        <w:t>Meeting called to order at 7:01</w:t>
      </w:r>
      <w:r w:rsidR="00D447E1">
        <w:t>pm</w:t>
      </w:r>
    </w:p>
    <w:p w14:paraId="7478CA55" w14:textId="58F7090D" w:rsidR="003B7CC3" w:rsidRDefault="003B7CC3" w:rsidP="003B7CC3">
      <w:pPr>
        <w:pStyle w:val="NoSpacing"/>
      </w:pPr>
    </w:p>
    <w:p w14:paraId="18232066" w14:textId="60C25CFC" w:rsidR="003B7CC3" w:rsidRDefault="003B7CC3" w:rsidP="003B7CC3">
      <w:pPr>
        <w:pStyle w:val="NoSpacing"/>
      </w:pPr>
      <w:r>
        <w:t>Pledge of Allegiance</w:t>
      </w:r>
    </w:p>
    <w:p w14:paraId="1B760917" w14:textId="1A476D28" w:rsidR="003B7CC3" w:rsidRDefault="003B7CC3" w:rsidP="003B7CC3">
      <w:pPr>
        <w:pStyle w:val="NoSpacing"/>
      </w:pPr>
    </w:p>
    <w:p w14:paraId="41335B0B" w14:textId="3FC0FF3E" w:rsidR="003B7CC3" w:rsidRPr="00B34521" w:rsidRDefault="003B7CC3" w:rsidP="003B7CC3">
      <w:pPr>
        <w:pStyle w:val="NoSpacing"/>
      </w:pPr>
      <w:r w:rsidRPr="005833A4">
        <w:rPr>
          <w:u w:val="single"/>
        </w:rPr>
        <w:t>Reading of June Minutes</w:t>
      </w:r>
      <w:r w:rsidR="00B34521">
        <w:t>: Cassidy Lent</w:t>
      </w:r>
    </w:p>
    <w:p w14:paraId="28D478BF" w14:textId="77777777" w:rsidR="005833A4" w:rsidRDefault="005833A4" w:rsidP="005833A4">
      <w:pPr>
        <w:pStyle w:val="NoSpacing"/>
      </w:pPr>
      <w:r>
        <w:tab/>
        <w:t xml:space="preserve">Motion to accept minutes as read made by Gary Wehner, seconded by Vincent </w:t>
      </w:r>
    </w:p>
    <w:p w14:paraId="3CD6E1B4" w14:textId="68C4B6F5" w:rsidR="003B7CC3" w:rsidRDefault="005833A4" w:rsidP="005833A4">
      <w:pPr>
        <w:pStyle w:val="NoSpacing"/>
        <w:ind w:left="720"/>
      </w:pPr>
      <w:r>
        <w:t xml:space="preserve">Ruggiero, </w:t>
      </w:r>
      <w:r w:rsidR="00041B1F">
        <w:t>approved and passed</w:t>
      </w:r>
      <w:r>
        <w:t>. Betty Staffin abstained</w:t>
      </w:r>
      <w:r w:rsidR="00CF50D4">
        <w:t xml:space="preserve">, </w:t>
      </w:r>
      <w:r>
        <w:t>as she was absent from this meeting.</w:t>
      </w:r>
    </w:p>
    <w:p w14:paraId="12C3640D" w14:textId="77777777" w:rsidR="005833A4" w:rsidRDefault="003B7CC3" w:rsidP="003B7CC3">
      <w:pPr>
        <w:pStyle w:val="NoSpacing"/>
      </w:pPr>
      <w:r>
        <w:tab/>
      </w:r>
    </w:p>
    <w:p w14:paraId="2799714B" w14:textId="7A290575" w:rsidR="003B7CC3" w:rsidRDefault="003B7CC3" w:rsidP="005833A4">
      <w:pPr>
        <w:pStyle w:val="NoSpacing"/>
        <w:ind w:firstLine="720"/>
      </w:pPr>
      <w:r>
        <w:t>Correspondence</w:t>
      </w:r>
    </w:p>
    <w:p w14:paraId="1D737EDB" w14:textId="78C7FC10" w:rsidR="00436DDC" w:rsidRDefault="00436DDC" w:rsidP="003B7CC3">
      <w:pPr>
        <w:pStyle w:val="NoSpacing"/>
      </w:pPr>
      <w:r>
        <w:tab/>
      </w:r>
      <w:r>
        <w:tab/>
      </w:r>
      <w:r w:rsidR="005833A4">
        <w:t>Cassidy Lent to s</w:t>
      </w:r>
      <w:r>
        <w:t>end out EPIC thank you</w:t>
      </w:r>
      <w:r w:rsidR="005833A4">
        <w:t xml:space="preserve"> note</w:t>
      </w:r>
    </w:p>
    <w:p w14:paraId="483274CC" w14:textId="52B799EA" w:rsidR="003B7CC3" w:rsidRDefault="003B7CC3" w:rsidP="003B7CC3">
      <w:pPr>
        <w:pStyle w:val="NoSpacing"/>
      </w:pPr>
    </w:p>
    <w:p w14:paraId="68987DBF" w14:textId="6B295B5D" w:rsidR="003B7CC3" w:rsidRPr="00B34521" w:rsidRDefault="003B7CC3" w:rsidP="003B7CC3">
      <w:pPr>
        <w:pStyle w:val="NoSpacing"/>
      </w:pPr>
      <w:r w:rsidRPr="005833A4">
        <w:rPr>
          <w:u w:val="single"/>
        </w:rPr>
        <w:t>Treasurer’s Report</w:t>
      </w:r>
      <w:r w:rsidR="00B34521">
        <w:t>: Pam Deane</w:t>
      </w:r>
    </w:p>
    <w:p w14:paraId="154DB468" w14:textId="68EB72FF" w:rsidR="003B7CC3" w:rsidRDefault="003B7CC3" w:rsidP="003B7CC3">
      <w:pPr>
        <w:pStyle w:val="NoSpacing"/>
      </w:pPr>
      <w:r>
        <w:tab/>
        <w:t>Bills &amp; Transfers</w:t>
      </w:r>
    </w:p>
    <w:p w14:paraId="5DE03E31" w14:textId="2247B923" w:rsidR="00A9445A" w:rsidRDefault="00436DDC" w:rsidP="003B7CC3">
      <w:pPr>
        <w:pStyle w:val="NoSpacing"/>
      </w:pPr>
      <w:r>
        <w:tab/>
      </w:r>
      <w:r>
        <w:tab/>
      </w:r>
      <w:r w:rsidR="00DA0A16">
        <w:t>C</w:t>
      </w:r>
      <w:r w:rsidR="00821AA6">
        <w:t xml:space="preserve">hristine </w:t>
      </w:r>
      <w:r w:rsidR="00DA0A16">
        <w:t>V</w:t>
      </w:r>
      <w:r w:rsidR="00821AA6">
        <w:t>oulo state</w:t>
      </w:r>
      <w:r w:rsidR="00CF50D4">
        <w:t>d</w:t>
      </w:r>
      <w:r w:rsidR="00821AA6">
        <w:t xml:space="preserve"> that </w:t>
      </w:r>
      <w:r w:rsidR="00275880">
        <w:t xml:space="preserve">the money for </w:t>
      </w:r>
      <w:r w:rsidR="00821AA6">
        <w:t>r</w:t>
      </w:r>
      <w:r w:rsidR="00DA0A16">
        <w:t>epairs on vehicle</w:t>
      </w:r>
      <w:r w:rsidR="00821AA6">
        <w:t xml:space="preserve"> </w:t>
      </w:r>
      <w:r w:rsidR="00275880">
        <w:t>is</w:t>
      </w:r>
      <w:r w:rsidR="00DA0A16">
        <w:t xml:space="preserve"> being taken out of</w:t>
      </w:r>
      <w:r w:rsidR="00A9445A">
        <w:tab/>
      </w:r>
      <w:r w:rsidR="00DA0A16">
        <w:t xml:space="preserve"> </w:t>
      </w:r>
    </w:p>
    <w:p w14:paraId="6C4F81A9" w14:textId="34963E6B" w:rsidR="00A9445A" w:rsidRDefault="00821AA6" w:rsidP="00A9445A">
      <w:pPr>
        <w:pStyle w:val="NoSpacing"/>
        <w:ind w:left="1440"/>
      </w:pPr>
      <w:r>
        <w:t xml:space="preserve">the </w:t>
      </w:r>
      <w:r w:rsidR="00DA0A16">
        <w:t>wrong account, too much being taken from fire/safety equip</w:t>
      </w:r>
      <w:r>
        <w:t xml:space="preserve">ment and training. </w:t>
      </w:r>
      <w:r w:rsidR="00275880">
        <w:t xml:space="preserve">Joan Kegelman </w:t>
      </w:r>
      <w:r w:rsidR="00A9445A">
        <w:t>is</w:t>
      </w:r>
      <w:r w:rsidR="00275880">
        <w:t xml:space="preserve"> going to go ove</w:t>
      </w:r>
      <w:r w:rsidR="001F277C">
        <w:t xml:space="preserve">r what </w:t>
      </w:r>
      <w:r w:rsidR="00A9445A">
        <w:t>is</w:t>
      </w:r>
      <w:r w:rsidR="001F277C">
        <w:t xml:space="preserve"> happening and have something together for the next meeting. </w:t>
      </w:r>
      <w:r w:rsidR="00A9445A">
        <w:t>A box for the auditor was believed to be missing, but was located in the chief’s office.</w:t>
      </w:r>
    </w:p>
    <w:p w14:paraId="23F4305E" w14:textId="77777777" w:rsidR="00A9445A" w:rsidRDefault="00A9445A" w:rsidP="00A9445A">
      <w:pPr>
        <w:pStyle w:val="NoSpacing"/>
        <w:ind w:left="1440"/>
      </w:pPr>
    </w:p>
    <w:p w14:paraId="2BA798F9" w14:textId="3CD8A237" w:rsidR="00436DDC" w:rsidRDefault="0074565D" w:rsidP="00A9445A">
      <w:pPr>
        <w:pStyle w:val="NoSpacing"/>
        <w:ind w:left="1440"/>
      </w:pPr>
      <w:r>
        <w:t>There is a cabinet specifically for the treasurer, which is where all the treasurer’s material should be kept. This cabinet has two keys. Pam Deane has one. Vincent Ruggiero has the spare key. As commissioners should not have access to the material from this year, it was decided that the spare key</w:t>
      </w:r>
      <w:r w:rsidR="00A9445A">
        <w:t xml:space="preserve"> be kept by Cassidy Lent as secretary.</w:t>
      </w:r>
    </w:p>
    <w:p w14:paraId="58AE1B80" w14:textId="2A61F430" w:rsidR="00A576CB" w:rsidRDefault="00A576CB" w:rsidP="003B7CC3">
      <w:pPr>
        <w:pStyle w:val="NoSpacing"/>
      </w:pPr>
    </w:p>
    <w:p w14:paraId="0AE1A47E" w14:textId="1DD31E7D" w:rsidR="00A576CB" w:rsidRPr="00A9445A" w:rsidRDefault="00A576CB" w:rsidP="003B7CC3">
      <w:pPr>
        <w:pStyle w:val="NoSpacing"/>
      </w:pPr>
      <w:r>
        <w:tab/>
      </w:r>
      <w:r w:rsidRPr="00A9445A">
        <w:t xml:space="preserve">Bills </w:t>
      </w:r>
    </w:p>
    <w:p w14:paraId="47455197" w14:textId="76C8298D" w:rsidR="0011621D" w:rsidRDefault="0011621D" w:rsidP="003B7CC3">
      <w:pPr>
        <w:pStyle w:val="NoSpacing"/>
      </w:pPr>
      <w:r>
        <w:tab/>
      </w:r>
      <w:r>
        <w:tab/>
        <w:t xml:space="preserve">Hummels </w:t>
      </w:r>
      <w:r w:rsidR="00821AA6">
        <w:t>Office Plus (</w:t>
      </w:r>
      <w:r w:rsidR="00376835">
        <w:t>office supplies)</w:t>
      </w:r>
      <w:r w:rsidR="00821AA6">
        <w:tab/>
      </w:r>
      <w:r w:rsidR="00821AA6">
        <w:tab/>
      </w:r>
      <w:r w:rsidR="00376835">
        <w:tab/>
      </w:r>
      <w:r w:rsidR="00821AA6">
        <w:t>$</w:t>
      </w:r>
      <w:r>
        <w:t>13.85</w:t>
      </w:r>
    </w:p>
    <w:p w14:paraId="2BBCEE30" w14:textId="657C8429" w:rsidR="0011621D" w:rsidRDefault="0011621D" w:rsidP="003B7CC3">
      <w:pPr>
        <w:pStyle w:val="NoSpacing"/>
      </w:pPr>
      <w:r>
        <w:tab/>
      </w:r>
      <w:r>
        <w:tab/>
        <w:t>Airgas</w:t>
      </w:r>
      <w:r w:rsidR="00376835">
        <w:t xml:space="preserve"> (EMS)</w:t>
      </w:r>
      <w:r>
        <w:t xml:space="preserve">  </w:t>
      </w:r>
      <w:r w:rsidR="00376835">
        <w:tab/>
      </w:r>
      <w:r w:rsidR="00376835">
        <w:tab/>
      </w:r>
      <w:r w:rsidR="00376835">
        <w:tab/>
      </w:r>
      <w:r w:rsidR="00376835">
        <w:tab/>
      </w:r>
      <w:r w:rsidR="00376835">
        <w:tab/>
      </w:r>
      <w:r w:rsidR="00376835">
        <w:tab/>
      </w:r>
      <w:r w:rsidR="00376835">
        <w:tab/>
      </w:r>
      <w:r w:rsidR="00821AA6">
        <w:t>$</w:t>
      </w:r>
      <w:r>
        <w:t>129.36</w:t>
      </w:r>
    </w:p>
    <w:p w14:paraId="2058D702" w14:textId="60076300" w:rsidR="0011621D" w:rsidRDefault="0011621D" w:rsidP="003B7CC3">
      <w:pPr>
        <w:pStyle w:val="NoSpacing"/>
      </w:pPr>
      <w:r>
        <w:tab/>
      </w:r>
      <w:r>
        <w:tab/>
        <w:t>Spectrum</w:t>
      </w:r>
      <w:r w:rsidR="00376835">
        <w:t xml:space="preserve"> (cable)</w:t>
      </w:r>
      <w:r>
        <w:t xml:space="preserve">  </w:t>
      </w:r>
      <w:r w:rsidR="00376835">
        <w:tab/>
      </w:r>
      <w:r w:rsidR="00376835">
        <w:tab/>
      </w:r>
      <w:r w:rsidR="00376835">
        <w:tab/>
      </w:r>
      <w:r w:rsidR="00376835">
        <w:tab/>
      </w:r>
      <w:r w:rsidR="00376835">
        <w:tab/>
      </w:r>
      <w:r w:rsidR="00376835">
        <w:tab/>
      </w:r>
      <w:r w:rsidR="00821AA6">
        <w:t>$</w:t>
      </w:r>
      <w:r>
        <w:t>129.98</w:t>
      </w:r>
    </w:p>
    <w:p w14:paraId="676A9BAE" w14:textId="6C5A3D8D" w:rsidR="0011621D" w:rsidRDefault="0011621D" w:rsidP="003B7CC3">
      <w:pPr>
        <w:pStyle w:val="NoSpacing"/>
      </w:pPr>
      <w:r>
        <w:tab/>
      </w:r>
      <w:r>
        <w:tab/>
        <w:t xml:space="preserve">Putnam </w:t>
      </w:r>
      <w:r w:rsidR="00821AA6">
        <w:t xml:space="preserve">Pest Control </w:t>
      </w:r>
      <w:r w:rsidR="00376835">
        <w:t>(paid once a month)</w:t>
      </w:r>
      <w:r>
        <w:t xml:space="preserve"> </w:t>
      </w:r>
      <w:r w:rsidR="00376835">
        <w:tab/>
      </w:r>
      <w:r w:rsidR="00376835">
        <w:tab/>
      </w:r>
      <w:r w:rsidR="00376835">
        <w:tab/>
      </w:r>
      <w:r w:rsidR="00821AA6">
        <w:t>$</w:t>
      </w:r>
      <w:r>
        <w:t xml:space="preserve">35.00 </w:t>
      </w:r>
    </w:p>
    <w:p w14:paraId="36ACF09C" w14:textId="1E09E9A8" w:rsidR="0011621D" w:rsidRDefault="0011621D" w:rsidP="003B7CC3">
      <w:pPr>
        <w:pStyle w:val="NoSpacing"/>
      </w:pPr>
      <w:r>
        <w:tab/>
      </w:r>
      <w:r>
        <w:tab/>
        <w:t>West Lake</w:t>
      </w:r>
      <w:r w:rsidR="00821AA6">
        <w:t xml:space="preserve"> Hardware</w:t>
      </w:r>
      <w:r>
        <w:t xml:space="preserve"> </w:t>
      </w:r>
      <w:r w:rsidR="00376835">
        <w:t>(</w:t>
      </w:r>
      <w:r>
        <w:t>keys made for office door</w:t>
      </w:r>
      <w:r w:rsidR="00376835">
        <w:t>)</w:t>
      </w:r>
      <w:r>
        <w:t xml:space="preserve"> </w:t>
      </w:r>
      <w:r w:rsidR="00376835">
        <w:tab/>
      </w:r>
      <w:r w:rsidR="00376835">
        <w:tab/>
      </w:r>
      <w:r w:rsidR="00821AA6">
        <w:t>$</w:t>
      </w:r>
      <w:r>
        <w:t>11.16</w:t>
      </w:r>
    </w:p>
    <w:p w14:paraId="7466E44A" w14:textId="587770F7" w:rsidR="0011621D" w:rsidRDefault="0011621D" w:rsidP="003B7CC3">
      <w:pPr>
        <w:pStyle w:val="NoSpacing"/>
      </w:pPr>
      <w:r>
        <w:tab/>
      </w:r>
      <w:r>
        <w:tab/>
        <w:t>Bound Tree (EMS supplies)</w:t>
      </w:r>
      <w:r w:rsidR="00821AA6">
        <w:t xml:space="preserve"> </w:t>
      </w:r>
      <w:r>
        <w:t xml:space="preserve"> </w:t>
      </w:r>
      <w:r w:rsidR="00376835">
        <w:tab/>
      </w:r>
      <w:r w:rsidR="00376835">
        <w:tab/>
      </w:r>
      <w:r w:rsidR="00376835">
        <w:tab/>
      </w:r>
      <w:r w:rsidR="00376835">
        <w:tab/>
      </w:r>
      <w:r w:rsidR="00376835">
        <w:tab/>
      </w:r>
      <w:r w:rsidR="00821AA6">
        <w:t>$</w:t>
      </w:r>
      <w:r>
        <w:t>124.06</w:t>
      </w:r>
    </w:p>
    <w:p w14:paraId="74E82A84" w14:textId="1F9D512B" w:rsidR="0011621D" w:rsidRDefault="0011621D" w:rsidP="003B7CC3">
      <w:pPr>
        <w:pStyle w:val="NoSpacing"/>
      </w:pPr>
      <w:r>
        <w:tab/>
      </w:r>
      <w:r>
        <w:tab/>
        <w:t>Town of Otsego (for fuel)</w:t>
      </w:r>
      <w:r w:rsidR="00376835">
        <w:tab/>
      </w:r>
      <w:r w:rsidR="00376835">
        <w:tab/>
      </w:r>
      <w:r w:rsidR="00376835">
        <w:tab/>
      </w:r>
      <w:r>
        <w:t xml:space="preserve"> </w:t>
      </w:r>
      <w:r w:rsidR="00376835">
        <w:tab/>
      </w:r>
      <w:r w:rsidR="00376835">
        <w:tab/>
      </w:r>
      <w:r w:rsidR="00821AA6">
        <w:t>$</w:t>
      </w:r>
      <w:r>
        <w:t>593.01</w:t>
      </w:r>
    </w:p>
    <w:p w14:paraId="145E73E4" w14:textId="0240A3F3" w:rsidR="0011621D" w:rsidRDefault="0011621D" w:rsidP="003B7CC3">
      <w:pPr>
        <w:pStyle w:val="NoSpacing"/>
      </w:pPr>
      <w:r>
        <w:tab/>
      </w:r>
      <w:r>
        <w:tab/>
        <w:t>V</w:t>
      </w:r>
      <w:r w:rsidR="00821AA6">
        <w:t xml:space="preserve">incent </w:t>
      </w:r>
      <w:r>
        <w:t>R</w:t>
      </w:r>
      <w:r w:rsidR="00821AA6">
        <w:t xml:space="preserve">uggiero </w:t>
      </w:r>
      <w:r w:rsidR="00376835">
        <w:t>(reimbursement)</w:t>
      </w:r>
      <w:r>
        <w:t xml:space="preserve"> </w:t>
      </w:r>
      <w:r w:rsidR="00376835">
        <w:tab/>
      </w:r>
      <w:r w:rsidR="00376835">
        <w:tab/>
      </w:r>
      <w:r w:rsidR="00376835">
        <w:tab/>
      </w:r>
      <w:r w:rsidR="00376835">
        <w:tab/>
      </w:r>
      <w:r w:rsidR="00821AA6">
        <w:t>$</w:t>
      </w:r>
      <w:r>
        <w:t>6.99</w:t>
      </w:r>
    </w:p>
    <w:p w14:paraId="04A37CC7" w14:textId="63C8F611" w:rsidR="00376835" w:rsidRDefault="0011621D" w:rsidP="003B7CC3">
      <w:pPr>
        <w:pStyle w:val="NoSpacing"/>
      </w:pPr>
      <w:r>
        <w:tab/>
      </w:r>
      <w:r>
        <w:tab/>
        <w:t xml:space="preserve">Kinsley </w:t>
      </w:r>
      <w:r w:rsidR="00376835">
        <w:t xml:space="preserve">(generator </w:t>
      </w:r>
      <w:r w:rsidR="000A5171">
        <w:t>maintenance</w:t>
      </w:r>
      <w:r w:rsidR="00376835">
        <w:t xml:space="preserve">) </w:t>
      </w:r>
      <w:r w:rsidR="00376835">
        <w:tab/>
      </w:r>
      <w:r w:rsidR="00376835">
        <w:tab/>
      </w:r>
      <w:r w:rsidR="00376835">
        <w:tab/>
      </w:r>
      <w:r w:rsidR="00376835">
        <w:tab/>
        <w:t>$</w:t>
      </w:r>
      <w:r>
        <w:t xml:space="preserve">450.00 </w:t>
      </w:r>
    </w:p>
    <w:p w14:paraId="24375741" w14:textId="13DB8B94" w:rsidR="0011621D" w:rsidRDefault="0011621D" w:rsidP="005A55BC">
      <w:pPr>
        <w:pStyle w:val="NoSpacing"/>
        <w:ind w:left="1440" w:firstLine="720"/>
      </w:pPr>
      <w:r>
        <w:t>(contract</w:t>
      </w:r>
      <w:r w:rsidR="00376835">
        <w:t xml:space="preserve"> </w:t>
      </w:r>
      <w:r w:rsidR="00A9445A">
        <w:t xml:space="preserve">for </w:t>
      </w:r>
      <w:r w:rsidR="00376835">
        <w:t>$755.00</w:t>
      </w:r>
      <w:r>
        <w:t>, two services a year</w:t>
      </w:r>
      <w:r w:rsidR="005A55BC">
        <w:t xml:space="preserve"> </w:t>
      </w:r>
      <w:r>
        <w:t>– B</w:t>
      </w:r>
      <w:r w:rsidR="00376835">
        <w:t xml:space="preserve">etty </w:t>
      </w:r>
      <w:r>
        <w:t>S</w:t>
      </w:r>
      <w:r w:rsidR="00376835">
        <w:t>taffin</w:t>
      </w:r>
      <w:r>
        <w:t>)</w:t>
      </w:r>
    </w:p>
    <w:p w14:paraId="51A57632" w14:textId="6C415D61" w:rsidR="0011621D" w:rsidRPr="00376835" w:rsidRDefault="0011621D" w:rsidP="003B7CC3">
      <w:pPr>
        <w:pStyle w:val="NoSpacing"/>
        <w:rPr>
          <w:u w:val="single"/>
        </w:rPr>
      </w:pPr>
      <w:r>
        <w:lastRenderedPageBreak/>
        <w:tab/>
      </w:r>
      <w:r>
        <w:tab/>
      </w:r>
      <w:r w:rsidRPr="00376835">
        <w:rPr>
          <w:u w:val="single"/>
        </w:rPr>
        <w:t xml:space="preserve">Garrison (CO detectors) </w:t>
      </w:r>
      <w:r w:rsidR="00376835" w:rsidRPr="00376835">
        <w:rPr>
          <w:u w:val="single"/>
        </w:rPr>
        <w:tab/>
      </w:r>
      <w:r w:rsidR="00376835" w:rsidRPr="00376835">
        <w:rPr>
          <w:u w:val="single"/>
        </w:rPr>
        <w:tab/>
      </w:r>
      <w:r w:rsidR="00376835" w:rsidRPr="00376835">
        <w:rPr>
          <w:u w:val="single"/>
        </w:rPr>
        <w:tab/>
      </w:r>
      <w:r w:rsidR="00376835" w:rsidRPr="00376835">
        <w:rPr>
          <w:u w:val="single"/>
        </w:rPr>
        <w:tab/>
      </w:r>
      <w:r w:rsidR="00376835" w:rsidRPr="00376835">
        <w:rPr>
          <w:u w:val="single"/>
        </w:rPr>
        <w:tab/>
        <w:t>$</w:t>
      </w:r>
      <w:r w:rsidRPr="00376835">
        <w:rPr>
          <w:u w:val="single"/>
        </w:rPr>
        <w:t>580.00</w:t>
      </w:r>
    </w:p>
    <w:p w14:paraId="4617F88C" w14:textId="40E5EEB5" w:rsidR="0011621D" w:rsidRDefault="0011621D" w:rsidP="003B7CC3">
      <w:pPr>
        <w:pStyle w:val="NoSpacing"/>
      </w:pPr>
      <w:r>
        <w:tab/>
      </w:r>
      <w:r>
        <w:tab/>
        <w:t xml:space="preserve">Total </w:t>
      </w:r>
      <w:r w:rsidR="00376835">
        <w:tab/>
      </w:r>
      <w:r w:rsidR="00376835">
        <w:tab/>
      </w:r>
      <w:r w:rsidR="00376835">
        <w:tab/>
      </w:r>
      <w:r w:rsidR="00376835">
        <w:tab/>
      </w:r>
      <w:r w:rsidR="00376835">
        <w:tab/>
      </w:r>
      <w:r w:rsidR="00376835">
        <w:tab/>
      </w:r>
      <w:r w:rsidR="00376835">
        <w:tab/>
      </w:r>
      <w:r w:rsidR="00376835">
        <w:tab/>
        <w:t>$</w:t>
      </w:r>
      <w:r>
        <w:t>2</w:t>
      </w:r>
      <w:r w:rsidR="00A9445A">
        <w:t>,</w:t>
      </w:r>
      <w:r>
        <w:t>073.41</w:t>
      </w:r>
    </w:p>
    <w:p w14:paraId="1E3FA4AA" w14:textId="70B1F7B6" w:rsidR="0011621D" w:rsidRDefault="0011621D" w:rsidP="003B7CC3">
      <w:pPr>
        <w:pStyle w:val="NoSpacing"/>
      </w:pPr>
      <w:r>
        <w:tab/>
      </w:r>
      <w:r>
        <w:tab/>
      </w:r>
    </w:p>
    <w:p w14:paraId="105E9B37" w14:textId="77777777" w:rsidR="00B34521" w:rsidRDefault="00A51BE9" w:rsidP="003B7CC3">
      <w:pPr>
        <w:pStyle w:val="NoSpacing"/>
      </w:pPr>
      <w:r>
        <w:tab/>
      </w:r>
      <w:r>
        <w:tab/>
        <w:t>J</w:t>
      </w:r>
      <w:r w:rsidR="00376835">
        <w:t xml:space="preserve">oan </w:t>
      </w:r>
      <w:r>
        <w:t>K</w:t>
      </w:r>
      <w:r w:rsidR="00376835">
        <w:t>egelman</w:t>
      </w:r>
      <w:r>
        <w:t xml:space="preserve"> made</w:t>
      </w:r>
      <w:r w:rsidR="00376835">
        <w:t xml:space="preserve"> a</w:t>
      </w:r>
      <w:r>
        <w:t xml:space="preserve"> motion to approve bills, </w:t>
      </w:r>
      <w:r w:rsidR="00B34521">
        <w:t xml:space="preserve">but </w:t>
      </w:r>
      <w:r>
        <w:t xml:space="preserve">does not approve financial </w:t>
      </w:r>
    </w:p>
    <w:p w14:paraId="7678FBFF" w14:textId="25011CE8" w:rsidR="00A51BE9" w:rsidRDefault="00A51BE9" w:rsidP="00B34521">
      <w:pPr>
        <w:pStyle w:val="NoSpacing"/>
        <w:ind w:left="1440"/>
      </w:pPr>
      <w:r>
        <w:t xml:space="preserve">report until </w:t>
      </w:r>
      <w:r w:rsidR="00B34521">
        <w:t>discrepancy</w:t>
      </w:r>
      <w:r>
        <w:t xml:space="preserve"> is corrected, seconded</w:t>
      </w:r>
      <w:r w:rsidR="00B34521">
        <w:t xml:space="preserve"> by Christine Voulo, </w:t>
      </w:r>
      <w:r w:rsidR="00041B1F">
        <w:t>approved and passed.</w:t>
      </w:r>
    </w:p>
    <w:p w14:paraId="61E591FA" w14:textId="2601D77D" w:rsidR="003B7CC3" w:rsidRDefault="00A51BE9" w:rsidP="003B7CC3">
      <w:pPr>
        <w:pStyle w:val="NoSpacing"/>
      </w:pPr>
      <w:r>
        <w:tab/>
      </w:r>
      <w:r>
        <w:tab/>
      </w:r>
      <w:r>
        <w:tab/>
      </w:r>
    </w:p>
    <w:p w14:paraId="083A2F62" w14:textId="51D53EB6" w:rsidR="003B7CC3" w:rsidRDefault="003B7CC3" w:rsidP="003B7CC3">
      <w:pPr>
        <w:pStyle w:val="NoSpacing"/>
      </w:pPr>
      <w:r w:rsidRPr="00B34521">
        <w:rPr>
          <w:u w:val="single"/>
        </w:rPr>
        <w:t>Chief’s Report</w:t>
      </w:r>
      <w:r w:rsidR="00B34521">
        <w:t>: Chief Voulo</w:t>
      </w:r>
    </w:p>
    <w:p w14:paraId="1FAD8B5D" w14:textId="77777777" w:rsidR="00B34521" w:rsidRDefault="00B34521" w:rsidP="00B34521">
      <w:pPr>
        <w:pStyle w:val="NoSpacing"/>
        <w:numPr>
          <w:ilvl w:val="0"/>
          <w:numId w:val="3"/>
        </w:numPr>
      </w:pPr>
      <w:r>
        <w:t>June calls – 7 fire, EMS 22 toned calls, responded to 6 (5 in Fly Creek, 1 in Edmeston)</w:t>
      </w:r>
    </w:p>
    <w:p w14:paraId="61895788" w14:textId="65873302" w:rsidR="00B34521" w:rsidRDefault="00B34521" w:rsidP="00B34521">
      <w:pPr>
        <w:pStyle w:val="NoSpacing"/>
        <w:numPr>
          <w:ilvl w:val="0"/>
          <w:numId w:val="3"/>
        </w:numPr>
      </w:pPr>
      <w:r>
        <w:t>Two members completed hands on FASNY training truck school. Dani Dayton completed Firefighter One. Seven members completed a two-night course on electric vehicle training.</w:t>
      </w:r>
      <w:r w:rsidR="00E74449">
        <w:tab/>
      </w:r>
      <w:r w:rsidR="00E74449">
        <w:tab/>
      </w:r>
    </w:p>
    <w:p w14:paraId="0EBCB968" w14:textId="3168CEF0" w:rsidR="00B34521" w:rsidRDefault="00B34521" w:rsidP="00B34521">
      <w:pPr>
        <w:pStyle w:val="NoSpacing"/>
        <w:numPr>
          <w:ilvl w:val="0"/>
          <w:numId w:val="3"/>
        </w:numPr>
      </w:pPr>
      <w:r>
        <w:t>Reimburse training fees to company for FASNY training</w:t>
      </w:r>
      <w:r w:rsidR="00D447E1">
        <w:t>. Chief Voulo handed over two receipts from training.</w:t>
      </w:r>
    </w:p>
    <w:p w14:paraId="587F2DD5" w14:textId="4259EED5" w:rsidR="00B34521" w:rsidRDefault="00B34521" w:rsidP="00B34521">
      <w:pPr>
        <w:pStyle w:val="NoSpacing"/>
        <w:numPr>
          <w:ilvl w:val="0"/>
          <w:numId w:val="3"/>
        </w:numPr>
      </w:pPr>
      <w:r>
        <w:t>EVOC – 3 members</w:t>
      </w:r>
      <w:r w:rsidR="00C45CB9">
        <w:t xml:space="preserve"> (Dani Dayton, Connor Voulo, Gary Wehner)</w:t>
      </w:r>
      <w:r>
        <w:t xml:space="preserve"> are attending July 29 and July 30 at </w:t>
      </w:r>
      <w:r w:rsidR="00D447E1">
        <w:t>OEC</w:t>
      </w:r>
    </w:p>
    <w:p w14:paraId="24AF0570" w14:textId="08320525" w:rsidR="00C45CB9" w:rsidRDefault="00C45CB9" w:rsidP="00B34521">
      <w:pPr>
        <w:pStyle w:val="NoSpacing"/>
        <w:numPr>
          <w:ilvl w:val="0"/>
          <w:numId w:val="3"/>
        </w:numPr>
      </w:pPr>
      <w:r>
        <w:t>Compressor in truck room is still out of servi</w:t>
      </w:r>
      <w:r w:rsidR="000A5171">
        <w:t>c</w:t>
      </w:r>
      <w:r>
        <w:t>e. McQuade and Bannigan went to manufacturer of compressor. They contacted Chief Voulo and wanted to do a service call for $1,200.00. That is more than the cost of the compressor – this is the 4</w:t>
      </w:r>
      <w:r w:rsidRPr="00C45CB9">
        <w:rPr>
          <w:vertAlign w:val="superscript"/>
        </w:rPr>
        <w:t>th</w:t>
      </w:r>
      <w:r>
        <w:t xml:space="preserve"> or 5</w:t>
      </w:r>
      <w:r w:rsidRPr="00C45CB9">
        <w:rPr>
          <w:vertAlign w:val="superscript"/>
        </w:rPr>
        <w:t>th</w:t>
      </w:r>
      <w:r>
        <w:t xml:space="preserve"> time that Chief Voulo and the assistan</w:t>
      </w:r>
      <w:r w:rsidR="00AE033D">
        <w:t>t</w:t>
      </w:r>
      <w:r>
        <w:t xml:space="preserve"> chiefs are trying to fix the issue. Not sure if the compressor is constantly running because 0512 has another air leak therefore compressor could be overheating since constantly running and burning out. The on-board compressor now on 0512 has also blown out – possibly more air leaks.</w:t>
      </w:r>
    </w:p>
    <w:p w14:paraId="58752074" w14:textId="77777777" w:rsidR="00B7219E" w:rsidRDefault="00B7219E" w:rsidP="00A9445A">
      <w:pPr>
        <w:pStyle w:val="NoSpacing"/>
        <w:ind w:left="720"/>
      </w:pPr>
    </w:p>
    <w:p w14:paraId="0DE698D0" w14:textId="298A21FC" w:rsidR="000A5171" w:rsidRDefault="00C45CB9" w:rsidP="00A9445A">
      <w:pPr>
        <w:pStyle w:val="NoSpacing"/>
        <w:ind w:left="720"/>
      </w:pPr>
      <w:r>
        <w:t xml:space="preserve">There was a discussion about </w:t>
      </w:r>
      <w:r w:rsidR="006C27AF">
        <w:t xml:space="preserve">the state of our </w:t>
      </w:r>
      <w:r w:rsidR="002B32E3">
        <w:t xml:space="preserve">vehicles and how long we will continue to bandaid them without a real solution. The conversation centered around a proposed </w:t>
      </w:r>
      <w:r w:rsidR="005A55BC">
        <w:t xml:space="preserve">temporary </w:t>
      </w:r>
      <w:r w:rsidR="002B32E3">
        <w:t xml:space="preserve">solution while looking for a more permanent solution, including looking at a replacement. Should we decide to go down that route, we will need to move quick and have money in place. </w:t>
      </w:r>
      <w:r w:rsidR="00275880">
        <w:t xml:space="preserve">$50,000 was approved </w:t>
      </w:r>
      <w:r w:rsidR="005A55BC">
        <w:t xml:space="preserve">by the previous administration </w:t>
      </w:r>
      <w:r w:rsidR="00275880">
        <w:t>to be taken from the general fund to put into the truck replacement fund, bringing that total to $100,339.</w:t>
      </w:r>
      <w:r w:rsidR="004C525B">
        <w:t xml:space="preserve"> </w:t>
      </w:r>
      <w:r w:rsidR="00DB1FD3">
        <w:t>The auditor said it</w:t>
      </w:r>
      <w:r w:rsidR="00BB53DB">
        <w:t xml:space="preserve"> was at the treasurer’s discretion </w:t>
      </w:r>
      <w:r w:rsidR="00DB1FD3">
        <w:t xml:space="preserve">as to whether it be listed in the truck replacement fund or not. </w:t>
      </w:r>
    </w:p>
    <w:p w14:paraId="7DDEAB4B" w14:textId="77777777" w:rsidR="00B7219E" w:rsidRDefault="00B7219E" w:rsidP="00A9445A">
      <w:pPr>
        <w:pStyle w:val="NoSpacing"/>
        <w:ind w:left="720"/>
      </w:pPr>
    </w:p>
    <w:p w14:paraId="147F0577" w14:textId="55C31F71" w:rsidR="004C525B" w:rsidRDefault="004C525B" w:rsidP="004C525B">
      <w:pPr>
        <w:pStyle w:val="NoSpacing"/>
        <w:numPr>
          <w:ilvl w:val="0"/>
          <w:numId w:val="3"/>
        </w:numPr>
      </w:pPr>
      <w:r>
        <w:t>AC units at the firehouse. Christine Voulo reported that one of the vendors was coming Tuesday to give an estimate. Still waiting to hear back from the other two.</w:t>
      </w:r>
    </w:p>
    <w:p w14:paraId="399A1A6D" w14:textId="4A97A21F" w:rsidR="004C525B" w:rsidRDefault="004C525B" w:rsidP="004C525B">
      <w:pPr>
        <w:pStyle w:val="NoSpacing"/>
        <w:numPr>
          <w:ilvl w:val="0"/>
          <w:numId w:val="3"/>
        </w:numPr>
      </w:pPr>
      <w:r>
        <w:t>Crash bars at the firehouse. There is one estimate for two crash bars and a new lock for $1,881. Joan Kegelman asked if someone could see who did the town buildings and pass that information along to Chief Voulo. Gary Wehner volunteered to do this.</w:t>
      </w:r>
    </w:p>
    <w:p w14:paraId="363358CD" w14:textId="07A96229" w:rsidR="004C525B" w:rsidRDefault="005A00F8" w:rsidP="004C525B">
      <w:pPr>
        <w:pStyle w:val="NoSpacing"/>
        <w:numPr>
          <w:ilvl w:val="0"/>
          <w:numId w:val="3"/>
        </w:numPr>
      </w:pPr>
      <w:r>
        <w:t xml:space="preserve">Possibly move cameras out of office and meeting hall to outside doors. </w:t>
      </w:r>
      <w:r w:rsidR="00860655">
        <w:t>To do this, we will need to figure out where to plug them in. The cameras provide both audio and video</w:t>
      </w:r>
      <w:r w:rsidR="005A55BC">
        <w:t>, with the feed going to</w:t>
      </w:r>
      <w:r w:rsidR="00860655">
        <w:t xml:space="preserve"> the Chief’s office.</w:t>
      </w:r>
    </w:p>
    <w:p w14:paraId="78AC33A7" w14:textId="663EF4EA" w:rsidR="00860655" w:rsidRDefault="00860655" w:rsidP="004C525B">
      <w:pPr>
        <w:pStyle w:val="NoSpacing"/>
        <w:numPr>
          <w:ilvl w:val="0"/>
          <w:numId w:val="3"/>
        </w:numPr>
      </w:pPr>
      <w:r>
        <w:t xml:space="preserve">Elm tree removal. The elm tree outside the fire house by the road should be removed. </w:t>
      </w:r>
      <w:r w:rsidR="00504CAA">
        <w:t>Have two estimates, looking for a third.</w:t>
      </w:r>
      <w:r w:rsidR="001C658A">
        <w:t xml:space="preserve"> Joan Kegelman is taking this on.</w:t>
      </w:r>
    </w:p>
    <w:p w14:paraId="55C26559" w14:textId="2E21A932" w:rsidR="00674A72" w:rsidRDefault="00504CAA" w:rsidP="00504CAA">
      <w:pPr>
        <w:pStyle w:val="NoSpacing"/>
        <w:numPr>
          <w:ilvl w:val="0"/>
          <w:numId w:val="3"/>
        </w:numPr>
      </w:pPr>
      <w:r>
        <w:lastRenderedPageBreak/>
        <w:t>Entrance door rusting through. Adam Kantor suggested we ask the folks that we ask about the crash bar. Gary Wehner offered to take this on.</w:t>
      </w:r>
    </w:p>
    <w:p w14:paraId="5C64B07E" w14:textId="0BDABDAA" w:rsidR="00504CAA" w:rsidRDefault="00504CAA" w:rsidP="00504CAA">
      <w:pPr>
        <w:pStyle w:val="NoSpacing"/>
        <w:numPr>
          <w:ilvl w:val="0"/>
          <w:numId w:val="3"/>
        </w:numPr>
      </w:pPr>
      <w:r>
        <w:t xml:space="preserve">Propane tank rusting through. It was asked </w:t>
      </w:r>
      <w:r w:rsidR="001C658A">
        <w:t>who supplies our propane. Betty Staffin said the tank is provided by Paraco. Pam Deane is taking this on.</w:t>
      </w:r>
    </w:p>
    <w:p w14:paraId="61AADFD3" w14:textId="6BCE9E85" w:rsidR="001C658A" w:rsidRDefault="001C658A" w:rsidP="00504CAA">
      <w:pPr>
        <w:pStyle w:val="NoSpacing"/>
        <w:numPr>
          <w:ilvl w:val="0"/>
          <w:numId w:val="3"/>
        </w:numPr>
      </w:pPr>
      <w:r>
        <w:t xml:space="preserve">Septic (clean and pump out). It was </w:t>
      </w:r>
      <w:r w:rsidR="005A55BC">
        <w:t>asked</w:t>
      </w:r>
      <w:r>
        <w:t xml:space="preserve"> where the septic tank is. Adam Kantor said we’ll have to find the main or plans. Nobody seems to know when it was last cleaned. </w:t>
      </w:r>
      <w:r w:rsidR="005F46C9">
        <w:t>Joan Kegelman asked if we need three bids. Christine Voulo will work on this.</w:t>
      </w:r>
    </w:p>
    <w:p w14:paraId="1DCB2977" w14:textId="5C5C2CB3" w:rsidR="005F46C9" w:rsidRDefault="005F46C9" w:rsidP="00504CAA">
      <w:pPr>
        <w:pStyle w:val="NoSpacing"/>
        <w:numPr>
          <w:ilvl w:val="0"/>
          <w:numId w:val="3"/>
        </w:numPr>
      </w:pPr>
      <w:r>
        <w:t xml:space="preserve">Crack on truck room floor is still not fixed. Joan Kegelman asked who installed it. </w:t>
      </w:r>
      <w:r w:rsidR="00A80506">
        <w:t>Henry Hight offered to try and find this information.</w:t>
      </w:r>
    </w:p>
    <w:p w14:paraId="572BC3D7" w14:textId="6386E850" w:rsidR="00A80506" w:rsidRDefault="00A80506" w:rsidP="00504CAA">
      <w:pPr>
        <w:pStyle w:val="NoSpacing"/>
        <w:numPr>
          <w:ilvl w:val="0"/>
          <w:numId w:val="3"/>
        </w:numPr>
      </w:pPr>
      <w:r>
        <w:t>Men’s toilet</w:t>
      </w:r>
      <w:r w:rsidR="009872AA">
        <w:t xml:space="preserve"> is still leaking. Lenny Pashley is getting parts to fix it.</w:t>
      </w:r>
    </w:p>
    <w:p w14:paraId="4C5C6820" w14:textId="498B2EC9" w:rsidR="004359B5" w:rsidRDefault="004359B5" w:rsidP="009872AA">
      <w:pPr>
        <w:pStyle w:val="NoSpacing"/>
        <w:ind w:left="720"/>
      </w:pPr>
    </w:p>
    <w:p w14:paraId="7B8EBA2B" w14:textId="3830652F" w:rsidR="009872AA" w:rsidRDefault="009872AA" w:rsidP="009872AA">
      <w:pPr>
        <w:pStyle w:val="NoSpacing"/>
        <w:ind w:left="720"/>
      </w:pPr>
      <w:r>
        <w:t xml:space="preserve">Motion to accept made by Vincent Ruggiero, seconded by Christine Voulo, </w:t>
      </w:r>
      <w:r w:rsidR="00041B1F">
        <w:t>approved and passed</w:t>
      </w:r>
    </w:p>
    <w:p w14:paraId="2841A2EE" w14:textId="77777777" w:rsidR="009872AA" w:rsidRDefault="009872AA" w:rsidP="003B7CC3">
      <w:pPr>
        <w:pStyle w:val="NoSpacing"/>
      </w:pPr>
    </w:p>
    <w:p w14:paraId="13C007E1" w14:textId="5EEC3F34" w:rsidR="003B7CC3" w:rsidRPr="00041B1F" w:rsidRDefault="003B7CC3" w:rsidP="003B7CC3">
      <w:pPr>
        <w:pStyle w:val="NoSpacing"/>
        <w:rPr>
          <w:u w:val="single"/>
        </w:rPr>
      </w:pPr>
      <w:r w:rsidRPr="00041B1F">
        <w:rPr>
          <w:u w:val="single"/>
        </w:rPr>
        <w:t>Old Business</w:t>
      </w:r>
    </w:p>
    <w:p w14:paraId="03559CB5" w14:textId="6A83C1A4" w:rsidR="004359B5" w:rsidRDefault="003B7CC3" w:rsidP="003B7CC3">
      <w:pPr>
        <w:pStyle w:val="NoSpacing"/>
      </w:pPr>
      <w:r>
        <w:tab/>
        <w:t>Cleaning/maintenance search</w:t>
      </w:r>
      <w:r w:rsidR="004359B5">
        <w:t xml:space="preserve"> </w:t>
      </w:r>
    </w:p>
    <w:p w14:paraId="2E08B396" w14:textId="77777777" w:rsidR="00093E3D" w:rsidRDefault="004359B5" w:rsidP="003B7CC3">
      <w:pPr>
        <w:pStyle w:val="NoSpacing"/>
      </w:pPr>
      <w:r>
        <w:tab/>
      </w:r>
      <w:r>
        <w:tab/>
      </w:r>
      <w:r w:rsidR="00D51E61">
        <w:t>The position is for $</w:t>
      </w:r>
      <w:r>
        <w:t>25/hour</w:t>
      </w:r>
      <w:r w:rsidR="006F4763">
        <w:t xml:space="preserve">, once a week. Pam Deane averaged about 1.5 hours </w:t>
      </w:r>
    </w:p>
    <w:p w14:paraId="613C16B9" w14:textId="4552D183" w:rsidR="00272477" w:rsidRDefault="006F4763" w:rsidP="00670CE2">
      <w:pPr>
        <w:pStyle w:val="NoSpacing"/>
        <w:ind w:left="720" w:firstLine="720"/>
      </w:pPr>
      <w:r>
        <w:t>a week</w:t>
      </w:r>
      <w:r w:rsidR="00093E3D">
        <w:t>. May need to purchase supplies for new cleaning person (mop, etc.).</w:t>
      </w:r>
    </w:p>
    <w:p w14:paraId="01847CB7" w14:textId="52B132C6" w:rsidR="00A73DA0" w:rsidRDefault="00A73DA0" w:rsidP="003B7CC3">
      <w:pPr>
        <w:pStyle w:val="NoSpacing"/>
      </w:pPr>
    </w:p>
    <w:p w14:paraId="72F5BBE8" w14:textId="02260C69" w:rsidR="00A73DA0" w:rsidRPr="00093E3D" w:rsidRDefault="00A73DA0" w:rsidP="003B7CC3">
      <w:pPr>
        <w:pStyle w:val="NoSpacing"/>
        <w:rPr>
          <w:u w:val="single"/>
        </w:rPr>
      </w:pPr>
      <w:r w:rsidRPr="00093E3D">
        <w:rPr>
          <w:u w:val="single"/>
        </w:rPr>
        <w:t>Dates of future meetings</w:t>
      </w:r>
    </w:p>
    <w:p w14:paraId="08B6D0CB" w14:textId="0C77B6A7" w:rsidR="00A73DA0" w:rsidRDefault="00A73DA0" w:rsidP="003B7CC3">
      <w:pPr>
        <w:pStyle w:val="NoSpacing"/>
      </w:pPr>
      <w:r>
        <w:t>Will send out email before each meeting to increase communication/transparency</w:t>
      </w:r>
    </w:p>
    <w:p w14:paraId="0E6F97F4" w14:textId="68DBAC3B" w:rsidR="000A5171" w:rsidRDefault="000A5171" w:rsidP="003B7CC3">
      <w:pPr>
        <w:pStyle w:val="NoSpacing"/>
      </w:pPr>
      <w:r>
        <w:tab/>
        <w:t>August 11</w:t>
      </w:r>
      <w:r w:rsidR="005A55BC">
        <w:t xml:space="preserve">, </w:t>
      </w:r>
      <w:r>
        <w:t>September 8</w:t>
      </w:r>
      <w:r w:rsidR="005A55BC">
        <w:t xml:space="preserve">, </w:t>
      </w:r>
      <w:r>
        <w:t>October 13</w:t>
      </w:r>
      <w:r w:rsidR="005A55BC">
        <w:t xml:space="preserve">, </w:t>
      </w:r>
      <w:r>
        <w:t>November 10</w:t>
      </w:r>
      <w:r w:rsidR="005A55BC">
        <w:t xml:space="preserve">, </w:t>
      </w:r>
      <w:r>
        <w:t>December 8</w:t>
      </w:r>
    </w:p>
    <w:p w14:paraId="50AE6908" w14:textId="4E003F3B" w:rsidR="00A73DA0" w:rsidRDefault="00A73DA0" w:rsidP="003B7CC3">
      <w:pPr>
        <w:pStyle w:val="NoSpacing"/>
      </w:pPr>
    </w:p>
    <w:p w14:paraId="2DBB7890" w14:textId="5ACA9CA1" w:rsidR="00A73DA0" w:rsidRDefault="00A73DA0" w:rsidP="00BB53DB">
      <w:pPr>
        <w:pStyle w:val="NoSpacing"/>
      </w:pPr>
      <w:r>
        <w:t>B</w:t>
      </w:r>
      <w:r w:rsidR="00BB53DB">
        <w:t xml:space="preserve">etty </w:t>
      </w:r>
      <w:r>
        <w:t>S</w:t>
      </w:r>
      <w:r w:rsidR="00BB53DB">
        <w:t>taffin</w:t>
      </w:r>
      <w:r>
        <w:t xml:space="preserve"> has not </w:t>
      </w:r>
      <w:r w:rsidR="00BB53DB">
        <w:t xml:space="preserve">yet completed </w:t>
      </w:r>
      <w:r>
        <w:t>commissioners training</w:t>
      </w:r>
      <w:r w:rsidR="00BB53DB">
        <w:t xml:space="preserve"> and will need to take the online version is there is no in-person class.</w:t>
      </w:r>
    </w:p>
    <w:p w14:paraId="64B1B503" w14:textId="77777777" w:rsidR="00BB53DB" w:rsidRDefault="00BB53DB" w:rsidP="00BB53DB">
      <w:pPr>
        <w:pStyle w:val="NoSpacing"/>
      </w:pPr>
    </w:p>
    <w:p w14:paraId="547616ED" w14:textId="34DFC863" w:rsidR="00093E3D" w:rsidRPr="00093E3D" w:rsidRDefault="00093E3D" w:rsidP="003B7CC3">
      <w:pPr>
        <w:pStyle w:val="NoSpacing"/>
        <w:rPr>
          <w:u w:val="single"/>
        </w:rPr>
      </w:pPr>
      <w:r w:rsidRPr="00093E3D">
        <w:rPr>
          <w:u w:val="single"/>
        </w:rPr>
        <w:t>Public Comments</w:t>
      </w:r>
    </w:p>
    <w:p w14:paraId="68FCEB7F" w14:textId="16AE2C49" w:rsidR="00A73DA0" w:rsidRDefault="00A73DA0" w:rsidP="003B7CC3">
      <w:pPr>
        <w:pStyle w:val="NoSpacing"/>
      </w:pPr>
      <w:r>
        <w:t>Email from</w:t>
      </w:r>
      <w:r w:rsidR="00093E3D">
        <w:t xml:space="preserve"> a member to Joan Kegelman</w:t>
      </w:r>
      <w:r w:rsidR="00A55DC4">
        <w:t xml:space="preserve"> about the meeting being closed (available through Zoom) to the public. They wanted to get across three points:</w:t>
      </w:r>
    </w:p>
    <w:p w14:paraId="2A075824" w14:textId="46DDE892" w:rsidR="00A73DA0" w:rsidRDefault="00A55DC4" w:rsidP="00A55DC4">
      <w:pPr>
        <w:pStyle w:val="NoSpacing"/>
        <w:numPr>
          <w:ilvl w:val="0"/>
          <w:numId w:val="2"/>
        </w:numPr>
      </w:pPr>
      <w:r>
        <w:t>For the Board t</w:t>
      </w:r>
      <w:r w:rsidR="00A73DA0">
        <w:t>o be transparent</w:t>
      </w:r>
    </w:p>
    <w:p w14:paraId="274E74B6" w14:textId="2FB3E06F" w:rsidR="00A73DA0" w:rsidRDefault="00A55DC4" w:rsidP="00A73DA0">
      <w:pPr>
        <w:pStyle w:val="NoSpacing"/>
        <w:numPr>
          <w:ilvl w:val="1"/>
          <w:numId w:val="2"/>
        </w:numPr>
      </w:pPr>
      <w:r>
        <w:t>Joan Kegelman stated that we are n</w:t>
      </w:r>
      <w:r w:rsidR="00A73DA0">
        <w:t>ot trying to hide anything</w:t>
      </w:r>
    </w:p>
    <w:p w14:paraId="13FBDEBD" w14:textId="1EB16D88" w:rsidR="00A73DA0" w:rsidRDefault="00A73DA0" w:rsidP="00A73DA0">
      <w:pPr>
        <w:pStyle w:val="NoSpacing"/>
        <w:numPr>
          <w:ilvl w:val="0"/>
          <w:numId w:val="2"/>
        </w:numPr>
      </w:pPr>
      <w:r>
        <w:t xml:space="preserve">Why </w:t>
      </w:r>
      <w:r w:rsidR="00A55DC4">
        <w:t>is the meeting through Z</w:t>
      </w:r>
      <w:r>
        <w:t>oom only?</w:t>
      </w:r>
    </w:p>
    <w:p w14:paraId="7E9D380B" w14:textId="758250EE" w:rsidR="00A73DA0" w:rsidRDefault="00A55DC4" w:rsidP="00A73DA0">
      <w:pPr>
        <w:pStyle w:val="NoSpacing"/>
        <w:numPr>
          <w:ilvl w:val="1"/>
          <w:numId w:val="2"/>
        </w:numPr>
      </w:pPr>
      <w:r>
        <w:t xml:space="preserve">Multiple members stated that they don’t wish to </w:t>
      </w:r>
      <w:r w:rsidR="00A73DA0">
        <w:t>get sick</w:t>
      </w:r>
    </w:p>
    <w:p w14:paraId="39BB19F2" w14:textId="36DDC80D" w:rsidR="00A73DA0" w:rsidRDefault="00A55DC4" w:rsidP="00A73DA0">
      <w:pPr>
        <w:pStyle w:val="NoSpacing"/>
        <w:numPr>
          <w:ilvl w:val="0"/>
          <w:numId w:val="2"/>
        </w:numPr>
      </w:pPr>
      <w:r>
        <w:t>Believes that d</w:t>
      </w:r>
      <w:r w:rsidR="00A73DA0">
        <w:t xml:space="preserve">ecisions </w:t>
      </w:r>
      <w:r>
        <w:t xml:space="preserve">are </w:t>
      </w:r>
      <w:r w:rsidR="00A73DA0">
        <w:t>being made outside of meeting</w:t>
      </w:r>
    </w:p>
    <w:p w14:paraId="0BBCED95" w14:textId="791E0B3D" w:rsidR="00A73DA0" w:rsidRDefault="00A55DC4" w:rsidP="00A55DC4">
      <w:pPr>
        <w:pStyle w:val="NoSpacing"/>
        <w:numPr>
          <w:ilvl w:val="1"/>
          <w:numId w:val="2"/>
        </w:numPr>
      </w:pPr>
      <w:r>
        <w:t>Joan Kegelman requested that the member email her specific instances and that she would be happy to discuss this with them and discuss it at the next meeting.</w:t>
      </w:r>
    </w:p>
    <w:p w14:paraId="59E922FE" w14:textId="5FF0483B" w:rsidR="00C24834" w:rsidRDefault="00C24834" w:rsidP="00A73DA0">
      <w:pPr>
        <w:pStyle w:val="NoSpacing"/>
      </w:pPr>
    </w:p>
    <w:p w14:paraId="200FF719" w14:textId="2CD69CA5" w:rsidR="00C24834" w:rsidRDefault="00670CE2" w:rsidP="00A73DA0">
      <w:pPr>
        <w:pStyle w:val="NoSpacing"/>
      </w:pPr>
      <w:r>
        <w:t xml:space="preserve">Motion to adjourn </w:t>
      </w:r>
      <w:r w:rsidR="00041B1F">
        <w:t>m</w:t>
      </w:r>
      <w:r w:rsidR="00093E3D">
        <w:t xml:space="preserve">eeting at </w:t>
      </w:r>
      <w:r w:rsidR="00C24834">
        <w:t>8:10pm</w:t>
      </w:r>
      <w:r w:rsidR="00041B1F">
        <w:t xml:space="preserve"> made by Vincent Ruggiero, seconded by Christine Voulo, approved and passed.</w:t>
      </w:r>
    </w:p>
    <w:p w14:paraId="3721E2BD" w14:textId="2A04484D" w:rsidR="00093E3D" w:rsidRDefault="00093E3D" w:rsidP="00A73DA0">
      <w:pPr>
        <w:pStyle w:val="NoSpacing"/>
      </w:pPr>
    </w:p>
    <w:p w14:paraId="0FFCDE73" w14:textId="65471389" w:rsidR="00093E3D" w:rsidRDefault="00093E3D" w:rsidP="00A73DA0">
      <w:pPr>
        <w:pStyle w:val="NoSpacing"/>
      </w:pPr>
      <w:r>
        <w:t>Respectfully submitted,</w:t>
      </w:r>
    </w:p>
    <w:p w14:paraId="72C563A8" w14:textId="1108625A" w:rsidR="00093E3D" w:rsidRDefault="00093E3D" w:rsidP="00A73DA0">
      <w:pPr>
        <w:pStyle w:val="NoSpacing"/>
      </w:pPr>
      <w:r>
        <w:t>C. Lent</w:t>
      </w:r>
    </w:p>
    <w:sectPr w:rsidR="00093E3D" w:rsidSect="00B80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575"/>
    <w:multiLevelType w:val="hybridMultilevel"/>
    <w:tmpl w:val="608A11A6"/>
    <w:lvl w:ilvl="0" w:tplc="48CABEA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6E33"/>
    <w:multiLevelType w:val="hybridMultilevel"/>
    <w:tmpl w:val="833AEB6C"/>
    <w:lvl w:ilvl="0" w:tplc="0444DC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B23F7D"/>
    <w:multiLevelType w:val="hybridMultilevel"/>
    <w:tmpl w:val="AFE0C6CA"/>
    <w:lvl w:ilvl="0" w:tplc="F9E444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5090923">
    <w:abstractNumId w:val="1"/>
  </w:num>
  <w:num w:numId="2" w16cid:durableId="418328064">
    <w:abstractNumId w:val="0"/>
  </w:num>
  <w:num w:numId="3" w16cid:durableId="136748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C3"/>
    <w:rsid w:val="00041B1F"/>
    <w:rsid w:val="0007255F"/>
    <w:rsid w:val="00093E3D"/>
    <w:rsid w:val="00095B53"/>
    <w:rsid w:val="000A5171"/>
    <w:rsid w:val="0011621D"/>
    <w:rsid w:val="001C658A"/>
    <w:rsid w:val="001F277C"/>
    <w:rsid w:val="00272477"/>
    <w:rsid w:val="00275880"/>
    <w:rsid w:val="002B32E3"/>
    <w:rsid w:val="00376835"/>
    <w:rsid w:val="003B7CC3"/>
    <w:rsid w:val="004359B5"/>
    <w:rsid w:val="00436DDC"/>
    <w:rsid w:val="004C525B"/>
    <w:rsid w:val="00504CAA"/>
    <w:rsid w:val="005833A4"/>
    <w:rsid w:val="005A00F8"/>
    <w:rsid w:val="005A55BC"/>
    <w:rsid w:val="005C046A"/>
    <w:rsid w:val="005F46C9"/>
    <w:rsid w:val="005F62B9"/>
    <w:rsid w:val="00670CE2"/>
    <w:rsid w:val="00674A72"/>
    <w:rsid w:val="006C27AF"/>
    <w:rsid w:val="006F4763"/>
    <w:rsid w:val="0074565D"/>
    <w:rsid w:val="00821AA6"/>
    <w:rsid w:val="00860655"/>
    <w:rsid w:val="009872AA"/>
    <w:rsid w:val="00A51BE9"/>
    <w:rsid w:val="00A55DC4"/>
    <w:rsid w:val="00A576CB"/>
    <w:rsid w:val="00A73DA0"/>
    <w:rsid w:val="00A80506"/>
    <w:rsid w:val="00A9445A"/>
    <w:rsid w:val="00AE033D"/>
    <w:rsid w:val="00AE1FF5"/>
    <w:rsid w:val="00AE3EBF"/>
    <w:rsid w:val="00B34521"/>
    <w:rsid w:val="00B7219E"/>
    <w:rsid w:val="00B77827"/>
    <w:rsid w:val="00B80821"/>
    <w:rsid w:val="00BB53DB"/>
    <w:rsid w:val="00C24834"/>
    <w:rsid w:val="00C45CB9"/>
    <w:rsid w:val="00C91880"/>
    <w:rsid w:val="00CF50D4"/>
    <w:rsid w:val="00D447E1"/>
    <w:rsid w:val="00D51E61"/>
    <w:rsid w:val="00D7788C"/>
    <w:rsid w:val="00DA0A16"/>
    <w:rsid w:val="00DB1FD3"/>
    <w:rsid w:val="00E7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4841"/>
  <w15:chartTrackingRefBased/>
  <w15:docId w15:val="{7D0C0104-CAAA-6649-8088-DDDD53E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Lent</dc:creator>
  <cp:keywords/>
  <dc:description/>
  <cp:lastModifiedBy>Lent, Cassidy</cp:lastModifiedBy>
  <cp:revision>18</cp:revision>
  <cp:lastPrinted>2022-08-11T22:46:00Z</cp:lastPrinted>
  <dcterms:created xsi:type="dcterms:W3CDTF">2022-07-14T22:56:00Z</dcterms:created>
  <dcterms:modified xsi:type="dcterms:W3CDTF">2022-08-24T00:20:00Z</dcterms:modified>
</cp:coreProperties>
</file>